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C10" w:rsidRPr="00CE3863" w:rsidRDefault="00707C10" w:rsidP="00707C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002CD23E" wp14:editId="528A5616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C10" w:rsidRPr="00CE3863" w:rsidRDefault="00707C10" w:rsidP="00707C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707C10" w:rsidRPr="00CE3863" w:rsidRDefault="00707C10" w:rsidP="00707C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707C10" w:rsidRPr="00CE3863" w:rsidRDefault="00707C10" w:rsidP="00707C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707C10" w:rsidRPr="00CE3863" w:rsidRDefault="00707C10" w:rsidP="00707C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715C3D" w:rsidRPr="00715C3D" w:rsidRDefault="00715C3D" w:rsidP="00715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15C3D" w:rsidRPr="00715C3D" w:rsidRDefault="00715C3D" w:rsidP="00715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15C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715C3D" w:rsidRPr="00707C10" w:rsidRDefault="00715C3D" w:rsidP="00715C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15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A2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F5F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.11.</w:t>
      </w:r>
      <w:r w:rsidR="006A2E3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2022</w:t>
      </w:r>
      <w:r w:rsidRPr="00715C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</w:t>
      </w:r>
      <w:r w:rsidR="0084618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6A2E3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№98</w:t>
      </w:r>
    </w:p>
    <w:p w:rsidR="00715C3D" w:rsidRPr="00715C3D" w:rsidRDefault="00715C3D" w:rsidP="00715C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5FA4" w:rsidRDefault="00715C3D" w:rsidP="006C7A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925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затвердження рішення </w:t>
      </w:r>
    </w:p>
    <w:p w:rsidR="00715C3D" w:rsidRPr="00267868" w:rsidRDefault="00925FA4" w:rsidP="006C7A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педагогічної ради</w:t>
      </w:r>
    </w:p>
    <w:p w:rsidR="00715C3D" w:rsidRPr="00267868" w:rsidRDefault="00715C3D" w:rsidP="00715C3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0C4" w:rsidRPr="001A00C4" w:rsidRDefault="001A00C4" w:rsidP="002D5F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Положенням </w:t>
      </w:r>
      <w:r w:rsidR="00707C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педагогічну раду КЗ «Мажарський ліцей»</w:t>
      </w:r>
      <w:r w:rsidRPr="001A00C4">
        <w:rPr>
          <w:rFonts w:ascii="Times New Roman" w:eastAsia="Times New Roman" w:hAnsi="Times New Roman" w:cs="Times New Roman"/>
          <w:sz w:val="28"/>
          <w:szCs w:val="28"/>
          <w:lang w:eastAsia="ru-RU"/>
        </w:rPr>
        <w:t>, річного плану р</w:t>
      </w:r>
      <w:r w:rsidR="00707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оботи,  наказу директора ліцею</w:t>
      </w:r>
      <w:r w:rsidR="00A7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</w:t>
      </w:r>
      <w:r w:rsidR="00707C10" w:rsidRPr="00F91C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F5F15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EF73A7">
        <w:rPr>
          <w:rFonts w:ascii="Times New Roman" w:eastAsia="Times New Roman" w:hAnsi="Times New Roman" w:cs="Times New Roman"/>
          <w:sz w:val="28"/>
          <w:szCs w:val="28"/>
          <w:lang w:eastAsia="ru-RU"/>
        </w:rPr>
        <w:t>22 № 91</w:t>
      </w:r>
      <w:r w:rsidRPr="001A0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проведення педагогічної ради»</w:t>
      </w:r>
    </w:p>
    <w:p w:rsidR="001A00C4" w:rsidRPr="001A00C4" w:rsidRDefault="001A00C4" w:rsidP="001A0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C10" w:rsidRPr="004F6A6F" w:rsidRDefault="001A00C4" w:rsidP="004F6A6F">
      <w:pPr>
        <w:spacing w:after="5" w:line="249" w:lineRule="auto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lang w:val="ru-RU" w:eastAsia="ru-RU"/>
        </w:rPr>
      </w:pPr>
      <w:r w:rsidRPr="004F6A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НАКАЗУЮ:</w:t>
      </w:r>
    </w:p>
    <w:p w:rsidR="00707C10" w:rsidRPr="006A2E30" w:rsidRDefault="002D5F1F" w:rsidP="002D5F1F">
      <w:pPr>
        <w:pStyle w:val="aa"/>
        <w:spacing w:after="5" w:line="249" w:lineRule="auto"/>
        <w:ind w:left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1.  </w:t>
      </w:r>
      <w:r w:rsidR="00707C10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Прийня</w:t>
      </w:r>
      <w:r w:rsidR="00EF73A7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ти до відома доповідь соціального педагога Т. МАЛИШ.</w:t>
      </w:r>
    </w:p>
    <w:p w:rsidR="00100499" w:rsidRPr="006A2E30" w:rsidRDefault="002D5F1F" w:rsidP="002D5F1F">
      <w:pPr>
        <w:pStyle w:val="aa"/>
        <w:spacing w:after="5" w:line="249" w:lineRule="auto"/>
        <w:ind w:left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00499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Педагогічному колективу ліцею: 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2.1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 Керуватися в своїй діяльності розробленими правилами професійної діяльності педагога, що працює в ліцеї, без агресії. Взяти за основу роботу за типом «співпраці і діалогу».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="002D5F1F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Постійно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3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. Адміністрація ліцею:        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3.1 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Забезпечити виконання вимог законодавства щодо гарантування безпеки усім учасникам освітнього процесу.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="002D5F1F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Постійно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4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 Соціальному педагогу: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4.1.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Проводити систематичні моніторингові дослідження стану питання профілактики булінгу з періодичним внесення м отриманих аналітичних матеріалів на засідання ради профілактики, нарад при директору.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2D5F1F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Постійно</w:t>
      </w:r>
    </w:p>
    <w:p w:rsidR="00100499" w:rsidRPr="006A2E30" w:rsidRDefault="002D5F1F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5</w:t>
      </w:r>
      <w:r w:rsidR="00100499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499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Класним керівникам:</w:t>
      </w:r>
    </w:p>
    <w:p w:rsidR="00100499" w:rsidRPr="006A2E30" w:rsidRDefault="002D5F1F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5.1.</w:t>
      </w:r>
      <w:r w:rsidR="00100499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Виявляти чинники, які перешкоджають безпеці учасників освітнього процесу.</w:t>
      </w:r>
    </w:p>
    <w:p w:rsidR="00100499" w:rsidRPr="006A2E30" w:rsidRDefault="002D5F1F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5.2. </w:t>
      </w:r>
      <w:r w:rsidR="00100499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Виявляти небезпечні ситуації під час освітнього процесу у закладі та належно реагувати на них, запроваджуючи чіткі процедури втручання.</w:t>
      </w:r>
    </w:p>
    <w:p w:rsidR="00100499" w:rsidRPr="006A2E30" w:rsidRDefault="002D5F1F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5.3.</w:t>
      </w:r>
      <w:r w:rsidR="00100499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Проводити виховні заходи, позакласні заняття з питань безпеки учнів в освітньому середовищі.</w:t>
      </w:r>
    </w:p>
    <w:p w:rsidR="00100499" w:rsidRPr="006A2E30" w:rsidRDefault="002D5F1F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5.6. </w:t>
      </w:r>
      <w:r w:rsidR="00100499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Створювати ситуації успіху для учнів в освітньому середовищі.</w:t>
      </w:r>
    </w:p>
    <w:p w:rsidR="00100499" w:rsidRPr="006A2E30" w:rsidRDefault="00100499" w:rsidP="002D5F1F">
      <w:pPr>
        <w:spacing w:after="5" w:line="249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="002D5F1F"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6A2E3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Постійно</w:t>
      </w:r>
    </w:p>
    <w:p w:rsidR="00896199" w:rsidRPr="006A2E30" w:rsidRDefault="0084618B" w:rsidP="002D5F1F">
      <w:pPr>
        <w:tabs>
          <w:tab w:val="left" w:pos="5040"/>
          <w:tab w:val="left" w:pos="612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96199" w:rsidRP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даного наказу залишаю за собою.</w:t>
      </w:r>
    </w:p>
    <w:p w:rsidR="00896199" w:rsidRPr="006A2E30" w:rsidRDefault="00896199" w:rsidP="002D5F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199" w:rsidRPr="006A2E30" w:rsidRDefault="004F6A6F" w:rsidP="008961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Директор ліцею</w:t>
      </w:r>
      <w:r w:rsidR="00896199" w:rsidRP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896199" w:rsidRPr="00896199" w:rsidRDefault="004F6A6F" w:rsidP="0089619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896199" w:rsidRPr="00896199" w:rsidRDefault="00896199" w:rsidP="0089619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96199" w:rsidRDefault="00290471" w:rsidP="0089619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4F6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наказом по КЗ «Мажарський ліцей» </w:t>
      </w:r>
      <w:r w:rsidR="00896199" w:rsidRPr="0089619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96199" w:rsidRPr="00896199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8961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6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896199" w:rsidRPr="00896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</w:t>
      </w:r>
      <w:bookmarkStart w:id="0" w:name="_GoBack"/>
      <w:bookmarkEnd w:id="0"/>
      <w:r w:rsidR="00846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199" w:rsidRPr="00896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6A2E30" w:rsidRDefault="00780AB4" w:rsidP="0064335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780AB4" w:rsidRDefault="00643356" w:rsidP="0064335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___________  </w:t>
      </w:r>
      <w:r w:rsidR="00780AB4"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6A2E30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Calibri" w:hAnsi="Times New Roman" w:cs="Times New Roman"/>
          <w:sz w:val="28"/>
          <w:szCs w:val="28"/>
        </w:rPr>
        <w:t xml:space="preserve">Олексій КРУГЛОВ           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Оксана ТЕРТИШНА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      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    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780AB4" w:rsidRDefault="00780AB4" w:rsidP="00780AB4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Наталья БЄЛЯЄВА          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780AB4" w:rsidRPr="005E19C4" w:rsidRDefault="00780AB4" w:rsidP="00780AB4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2E3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96C9A" w:rsidRPr="00E96C9A" w:rsidRDefault="00E96C9A" w:rsidP="00E96C9A">
      <w:pPr>
        <w:rPr>
          <w:rFonts w:ascii="Calibri" w:eastAsia="Calibri" w:hAnsi="Calibri" w:cs="Times New Roman"/>
        </w:rPr>
      </w:pPr>
      <w:r w:rsidRPr="00E96C9A">
        <w:rPr>
          <w:rFonts w:ascii="Calibri" w:eastAsia="Calibri" w:hAnsi="Calibri" w:cs="Times New Roman"/>
        </w:rPr>
        <w:t xml:space="preserve">  </w:t>
      </w:r>
    </w:p>
    <w:p w:rsidR="00E96C9A" w:rsidRPr="00E96C9A" w:rsidRDefault="00E96C9A" w:rsidP="00E96C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C9A" w:rsidRPr="00E96C9A" w:rsidRDefault="00E96C9A" w:rsidP="00E9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C9A" w:rsidRPr="00E96C9A" w:rsidRDefault="00E96C9A" w:rsidP="00E96C9A">
      <w:pPr>
        <w:rPr>
          <w:rFonts w:ascii="Calibri" w:eastAsia="Calibri" w:hAnsi="Calibri" w:cs="Times New Roman"/>
        </w:rPr>
      </w:pPr>
    </w:p>
    <w:p w:rsidR="00E96C9A" w:rsidRPr="00896199" w:rsidRDefault="00E96C9A" w:rsidP="0089619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B12" w:rsidRPr="0086205A" w:rsidRDefault="00ED1B12"/>
    <w:sectPr w:rsidR="00ED1B12" w:rsidRPr="0086205A" w:rsidSect="00715C3D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00" w:rsidRDefault="00CE6D00" w:rsidP="00715C3D">
      <w:pPr>
        <w:spacing w:after="0" w:line="240" w:lineRule="auto"/>
      </w:pPr>
      <w:r>
        <w:separator/>
      </w:r>
    </w:p>
  </w:endnote>
  <w:endnote w:type="continuationSeparator" w:id="0">
    <w:p w:rsidR="00CE6D00" w:rsidRDefault="00CE6D00" w:rsidP="007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00" w:rsidRDefault="00CE6D00" w:rsidP="00715C3D">
      <w:pPr>
        <w:spacing w:after="0" w:line="240" w:lineRule="auto"/>
      </w:pPr>
      <w:r>
        <w:separator/>
      </w:r>
    </w:p>
  </w:footnote>
  <w:footnote w:type="continuationSeparator" w:id="0">
    <w:p w:rsidR="00CE6D00" w:rsidRDefault="00CE6D00" w:rsidP="0071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195172"/>
      <w:docPartObj>
        <w:docPartGallery w:val="Page Numbers (Top of Page)"/>
        <w:docPartUnique/>
      </w:docPartObj>
    </w:sdtPr>
    <w:sdtEndPr/>
    <w:sdtContent>
      <w:p w:rsidR="00715C3D" w:rsidRDefault="00715C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E30" w:rsidRPr="006A2E30">
          <w:rPr>
            <w:noProof/>
            <w:lang w:val="ru-RU"/>
          </w:rPr>
          <w:t>2</w:t>
        </w:r>
        <w:r>
          <w:fldChar w:fldCharType="end"/>
        </w:r>
      </w:p>
    </w:sdtContent>
  </w:sdt>
  <w:p w:rsidR="00715C3D" w:rsidRDefault="00715C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24804"/>
    <w:multiLevelType w:val="multilevel"/>
    <w:tmpl w:val="6C986C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D752332"/>
    <w:multiLevelType w:val="hybridMultilevel"/>
    <w:tmpl w:val="E01640F8"/>
    <w:lvl w:ilvl="0" w:tplc="5D0AD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B61EB"/>
    <w:multiLevelType w:val="hybridMultilevel"/>
    <w:tmpl w:val="82A4723C"/>
    <w:lvl w:ilvl="0" w:tplc="D12AB36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E0806C">
      <w:start w:val="1"/>
      <w:numFmt w:val="bullet"/>
      <w:lvlText w:val="-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E0DEFA">
      <w:start w:val="1"/>
      <w:numFmt w:val="bullet"/>
      <w:lvlText w:val="▪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365764">
      <w:start w:val="1"/>
      <w:numFmt w:val="bullet"/>
      <w:lvlText w:val="•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D8636A">
      <w:start w:val="1"/>
      <w:numFmt w:val="bullet"/>
      <w:lvlText w:val="o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BA8540">
      <w:start w:val="1"/>
      <w:numFmt w:val="bullet"/>
      <w:lvlText w:val="▪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C2CCFE">
      <w:start w:val="1"/>
      <w:numFmt w:val="bullet"/>
      <w:lvlText w:val="•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9C66C0">
      <w:start w:val="1"/>
      <w:numFmt w:val="bullet"/>
      <w:lvlText w:val="o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040C28">
      <w:start w:val="1"/>
      <w:numFmt w:val="bullet"/>
      <w:lvlText w:val="▪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92F28CE"/>
    <w:multiLevelType w:val="multilevel"/>
    <w:tmpl w:val="3B5A6A8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70CB64D5"/>
    <w:multiLevelType w:val="hybridMultilevel"/>
    <w:tmpl w:val="A4B2B3DA"/>
    <w:lvl w:ilvl="0" w:tplc="77FEC8E4">
      <w:start w:val="1"/>
      <w:numFmt w:val="decimal"/>
      <w:lvlText w:val="%1."/>
      <w:lvlJc w:val="left"/>
      <w:pPr>
        <w:ind w:left="720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E0806C">
      <w:start w:val="1"/>
      <w:numFmt w:val="bullet"/>
      <w:lvlText w:val="-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E0DEFA">
      <w:start w:val="1"/>
      <w:numFmt w:val="bullet"/>
      <w:lvlText w:val="▪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365764">
      <w:start w:val="1"/>
      <w:numFmt w:val="bullet"/>
      <w:lvlText w:val="•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D8636A">
      <w:start w:val="1"/>
      <w:numFmt w:val="bullet"/>
      <w:lvlText w:val="o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BA8540">
      <w:start w:val="1"/>
      <w:numFmt w:val="bullet"/>
      <w:lvlText w:val="▪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C2CCFE">
      <w:start w:val="1"/>
      <w:numFmt w:val="bullet"/>
      <w:lvlText w:val="•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9C66C0">
      <w:start w:val="1"/>
      <w:numFmt w:val="bullet"/>
      <w:lvlText w:val="o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040C28">
      <w:start w:val="1"/>
      <w:numFmt w:val="bullet"/>
      <w:lvlText w:val="▪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3B"/>
    <w:rsid w:val="00100499"/>
    <w:rsid w:val="001A00C4"/>
    <w:rsid w:val="001D40B4"/>
    <w:rsid w:val="001F6982"/>
    <w:rsid w:val="00267868"/>
    <w:rsid w:val="00290471"/>
    <w:rsid w:val="002D433B"/>
    <w:rsid w:val="002D5F1F"/>
    <w:rsid w:val="003C4D49"/>
    <w:rsid w:val="004446B9"/>
    <w:rsid w:val="004638F0"/>
    <w:rsid w:val="00464AD6"/>
    <w:rsid w:val="004F6A6F"/>
    <w:rsid w:val="005D1FFF"/>
    <w:rsid w:val="00643356"/>
    <w:rsid w:val="006A2E30"/>
    <w:rsid w:val="006C3264"/>
    <w:rsid w:val="006C7AD0"/>
    <w:rsid w:val="006F1494"/>
    <w:rsid w:val="00707C10"/>
    <w:rsid w:val="00715C3D"/>
    <w:rsid w:val="00780AB4"/>
    <w:rsid w:val="00791B8A"/>
    <w:rsid w:val="0084618B"/>
    <w:rsid w:val="0086205A"/>
    <w:rsid w:val="00896199"/>
    <w:rsid w:val="00925FA4"/>
    <w:rsid w:val="009B1A65"/>
    <w:rsid w:val="009F5F15"/>
    <w:rsid w:val="00A72DA2"/>
    <w:rsid w:val="00B47B7E"/>
    <w:rsid w:val="00BB3D23"/>
    <w:rsid w:val="00CE6D00"/>
    <w:rsid w:val="00DA7288"/>
    <w:rsid w:val="00DB283A"/>
    <w:rsid w:val="00DB6C40"/>
    <w:rsid w:val="00E359BE"/>
    <w:rsid w:val="00E91584"/>
    <w:rsid w:val="00E96C9A"/>
    <w:rsid w:val="00ED1B12"/>
    <w:rsid w:val="00EF73A7"/>
    <w:rsid w:val="00F5743D"/>
    <w:rsid w:val="00F91CFE"/>
    <w:rsid w:val="00FA3BAE"/>
    <w:rsid w:val="00FD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FBA6D"/>
  <w15:docId w15:val="{E38EFA76-8736-487B-8CF7-1EDAB7BA6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15C3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5C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15C3D"/>
  </w:style>
  <w:style w:type="paragraph" w:styleId="a7">
    <w:name w:val="footer"/>
    <w:basedOn w:val="a"/>
    <w:link w:val="a8"/>
    <w:uiPriority w:val="99"/>
    <w:unhideWhenUsed/>
    <w:rsid w:val="00715C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15C3D"/>
  </w:style>
  <w:style w:type="paragraph" w:styleId="a9">
    <w:name w:val="Normal (Web)"/>
    <w:basedOn w:val="a"/>
    <w:uiPriority w:val="99"/>
    <w:semiHidden/>
    <w:unhideWhenUsed/>
    <w:rsid w:val="0086205A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07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A55E-BB73-4BE0-A98B-621DC94A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2031</Words>
  <Characters>1159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19</cp:revision>
  <cp:lastPrinted>2021-12-02T09:49:00Z</cp:lastPrinted>
  <dcterms:created xsi:type="dcterms:W3CDTF">2018-11-30T07:58:00Z</dcterms:created>
  <dcterms:modified xsi:type="dcterms:W3CDTF">2023-01-03T20:36:00Z</dcterms:modified>
</cp:coreProperties>
</file>